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Como cadastrar uma pessoa no BioPass ID ABIS</w:t>
      </w:r>
      <w:r w:rsidDel="00000000" w:rsidR="00000000" w:rsidRPr="00000000">
        <w:rPr>
          <w:b w:val="1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 xml:space="preserve">Para realizar a operação de cadastro de um indivíduo, é necessário utilizar o método </w:t>
      </w:r>
      <w:r w:rsidDel="00000000" w:rsidR="00000000" w:rsidRPr="00000000">
        <w:rPr>
          <w:b w:val="1"/>
          <w:rtl w:val="0"/>
        </w:rPr>
        <w:t xml:space="preserve">Enroll</w:t>
      </w:r>
      <w:r w:rsidDel="00000000" w:rsidR="00000000" w:rsidRPr="00000000">
        <w:rPr>
          <w:rtl w:val="0"/>
        </w:rPr>
        <w:t xml:space="preserve">. Esta operação é uma das principais funcionalidades do BioPass ID ABIS e tem como objetivo registrar as informações biométricas de uma pessoa no sistema, permitindo seu reconhecimento em futuras consultas.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720"/>
        <w:rPr/>
      </w:pPr>
      <w:r w:rsidDel="00000000" w:rsidR="00000000" w:rsidRPr="00000000">
        <w:rPr>
          <w:rtl w:val="0"/>
        </w:rPr>
        <w:t xml:space="preserve">Para utilizar essa operação o cliente deve realizar a chamada através da API. A documentação completa está disponível no site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https://docs.biopassid.com/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Rule="auto"/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Campos de entrada: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1080" w:right="0" w:hanging="371.33858267716533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CustomId: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Identificador único do indivíduo na base.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71.33858267716533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EnrollWithDeduplication: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Possui a finalidade de indicar a necessidade de realizar a deduplicação do registro.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71.33858267716533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BiographicData: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nformações biográficas do usuário, como nome, CPF, data de nascimento e assinatura.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71.33858267716533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Objeto contendo as informações sobre a biometria facial do cadastro.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080" w:right="0" w:hanging="371.33858267716533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Fingers: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Objeto contendo as informações da biometria digital de cada dedo que será cadastrado.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Rule="auto"/>
        <w:ind w:firstLine="708"/>
        <w:rPr/>
      </w:pPr>
      <w:r w:rsidDel="00000000" w:rsidR="00000000" w:rsidRPr="00000000">
        <w:rPr>
          <w:rtl w:val="0"/>
        </w:rPr>
        <w:t xml:space="preserve">Exemplo de como ficaria o corpo da requisição: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"Candidate": {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"GalleryNames": [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"string"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],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"CustomId": "string",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"EnrollWithDeduplication": true,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"BiographicData": {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"Nome": "string",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"Cpf": "string",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"Renach": [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": "string"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],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"DataDeNascimento": "2024-0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-0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"NomeDaMae": "string",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"NomeDoPai": "string",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"Gender": "string",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"Signature": {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"ImageFileName": "string",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"ImageBase64": "string"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},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},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"Face": {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"Face": [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"ImageFileName": "string",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"ImageBase64": "string",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"HorzResolution": 0,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"VertResolution": 0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]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},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"Fingers": {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"Finger": [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"FingerName": "string",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"Position": "string",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"CollectedType": "string",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"ImageFileName": "string",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"ImageBase64": "string",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"HorzResolution": 0,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"VertResolution": 0,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"AnomalyDescription": {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"AnomalyType": "string",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"AnomalyTimeFrame": "string"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}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]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},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"PriorityOrder": 0,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"DelayOrder": 0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24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7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O header da requisição, por sua vez, é onde deve ser inserido o tipo do conteúdo. Abaixo, é apresentado um exemplo de como o header deve ser representado: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'Content-Type': 'application/json'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4B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Rule="auto"/>
        <w:ind w:firstLine="680"/>
        <w:rPr/>
      </w:pPr>
      <w:r w:rsidDel="00000000" w:rsidR="00000000" w:rsidRPr="00000000">
        <w:rPr>
          <w:rtl w:val="0"/>
        </w:rPr>
        <w:t xml:space="preserve">Por fim, na requisição, devem ser passados como parâmetros a especificação de que é um método POST, a URL ‘https://abis.api.biopassid.com/enroll/create’, além do header e do corpo descrito anteriormente. Abaixo, apresentamos um exemplo de código em Python que realiza essa requisição. Exemplos em outras linguagens de programação podem ser encontrados em nossa documentação.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import http.client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import json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conn = http.client.HTTPSConnection("abis.api.biopassid.com")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payload = json.dumps({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"Candidate": {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"GalleryNames": [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"string"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],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"CustomId": "string",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"EnrollWithDeduplication": True,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"BiographicData": {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"Nome": "string",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"Cpf": "string",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"Renach": [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": "string"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],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"DataDeNascimento":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2024-07-01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"NomeDaMae": "string",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"NomeDoPai": "string",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"Gender": "string",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"Signature": {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"ImageFileName": "string",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"ImageBase64": "string"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},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},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"Face": {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"Face": [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"ImageFileName": "string",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"ImageBase64": "string",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"HorzResolution": 0,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"VertResolution": 0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]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},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"Fingers": {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"Finger": [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"FingerName": "string",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"Position": "string",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"CollectedType": "string",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"ImageFileName": "string",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"ImageBase64": "string",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"HorzResolution": 0,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"VertResolution": 0,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"AnomalyDescription": {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"AnomalyType": "string",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"AnomalyTimeFrame": "string"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}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]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},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"PriorityOrder": 0,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"DelayOrder": 0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})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headers = {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'Content-Type': 'application/json'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conn.request("POST", "/enroll/create", payload, headers)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res = conn.getresponse()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data = res.read()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print(data.decode("utf-8"))</w:t>
      </w:r>
    </w:p>
    <w:p w:rsidR="00000000" w:rsidDel="00000000" w:rsidP="00000000" w:rsidRDefault="00000000" w:rsidRPr="00000000" w14:paraId="0000008F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before="240" w:lineRule="auto"/>
        <w:rPr/>
      </w:pPr>
      <w:r w:rsidDel="00000000" w:rsidR="00000000" w:rsidRPr="00000000">
        <w:rPr>
          <w:rtl w:val="0"/>
        </w:rPr>
        <w:tab/>
        <w:t xml:space="preserve">A resposta recebida em caso de uma operação bem-sucedida incluirá diversos campos de resposta, como descritos abaixo.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before="240" w:lineRule="auto"/>
        <w:ind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Campos de resposta: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144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Success: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Valor booleano informando se houve sucesso na operação.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Message: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Mensagem adicional referente ao sucesso da operação.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TransactionId: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interno da operação realizada.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Informações sobre o candidato recém-cadastrado. São elas: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Objeto criado na base com as informações do candidato, incluindo seu identificador, biometria facial e digital (caso tenham sido passadas), entre outros.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BiographicData: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Dados biográficos do indivíduo, passados na chamada da operação.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Informações sobre a biometria facial do indivíduo.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Fingers: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Informações sobre as biometrias digitais do indivíduo.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CreateDateUtc: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Data da criação do registro do indivíduo na base.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MatchingCandidates: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Usuários registrados na base que possuem um match biométrico com o candidato recém-cadastrado.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CustomId: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Identificador único do usuário na base.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216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CandidateStatus: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Status do candidato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Caso seja </w:t>
      </w:r>
      <w:r w:rsidDel="00000000" w:rsidR="00000000" w:rsidRPr="00000000">
        <w:rPr>
          <w:rtl w:val="0"/>
        </w:rPr>
        <w:t xml:space="preserve">retornado</w:t>
      </w:r>
      <w:r w:rsidDel="00000000" w:rsidR="00000000" w:rsidRPr="00000000">
        <w:rPr>
          <w:rtl w:val="0"/>
        </w:rPr>
        <w:t xml:space="preserve"> um erro, verifique se o texto em formato JSON está corretamente escrito. Caso receba uma mensagem com o código 200 (OK), significa que sua requisição foi solicitada e realizada com sucesso e você pode prosseguir com as próximas requisições. A mensagem de resposta para o exemplo fornecido pode ser verificada abaixo: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"Success": true,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"Message": "string",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"TransactionId":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example-candidate-id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"Candidate": {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"Id": "string",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"Galleries": [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{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"Id":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example-candidate-id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"Name": "string",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"Description": "string",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"CreateDateUtc":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2024-07-01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T18:09:17.293Z"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}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],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"Person": {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"Id": "string",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"BiographicData": {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"Id": "string",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"Name": "string",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"Signature": {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"Id": "string",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"ImageFileName": "string",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"PathImageBlob": "string",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"ImageBase64": "string",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"ImagePngBase64": "string",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"ImageThumbnail120PngBase64": "string",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"CreateDateUtc":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2024-07-01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T18:09:17.293Z"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},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"Cpf": "string",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"Renachs": [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{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"Id":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example-candidate-id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}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],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"BirthDate": "2024-0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-0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T18:09:17.293Z",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"MotherName": "string",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"FatherName": "string",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"Gender": "string",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"AbisImportedDateUtc":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2024-07-01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T18:09:17.293Z"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},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"Faces": {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"Faces": [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{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"Id": "string",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"CreateDateUtc":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2024-07-01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T18:09:17.293Z",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"PathImageBlob": "string",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"ImageFileName": "string",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"ImageBase64": "string",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"ImagePngBase64": "string",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"ImageThumbnail120PngBase64": "string"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}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],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"FacesMatch": [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{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"InicialImageGuid":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example-candidate-id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"ReceivedImageFileName": "string",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"Score": 0,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"Threshold": 0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}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]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},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"Fingers": {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"Fingers": [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{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"Id": "string",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"CreateDateUtc":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2024-07-01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T18:09:17.293Z",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"PathImageBlob": "string",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"ImageFileName": "string",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"ImageBase64": "string",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"ImagePngBase64": "string",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"ImageThumbnail120PngBase64": "string",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"Nfiq1": 0,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"Nfiq2": 0,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"Nfiq21": 0,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"Position": 0,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"PositionName": "string",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"CollectedType": "string",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"AnomalyTimeFrame": "string",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"AnomalyType": 0,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"AnomalyTypeName": "string"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}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],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"FingersMatch": [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{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"InicialImageGuid":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example-candidate-id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"ReceivedImageFileName": "string",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"Score": 0,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"Threshold": 0,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"StatusName": "string",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"ErrorMessage": "string"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}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]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},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"CreateDateUtc":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2024-07-01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T18:09:17.293Z",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"MatchingPersons": [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"CandidateId":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example-candidate-id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"Score": 0,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"Threshold": 0,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"FacesMatched": [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{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  "MatchedIndex": 0,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  "Score": 0,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  "SondaTemplateFaceId":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example-candidate-id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  "ReferenceTemplateFaceId":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example-candidate-id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}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],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"FingerMatched": [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{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  "FingerMatchedId": 0,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  "Score": 0,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  "FingerSourceMatchedId": 0,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  "FingerSourcePosition": 0,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  "SondaTemplateFingerId":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example-candidate-id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  "ReferenceTemplateFingerId":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example-candidate-id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}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]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]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},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"BiographicData": {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"Id": "string",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"Name": "string",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"Signature": {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"Id": "string",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"ImageFileName": "string",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"PathImageBlob": "string",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"ImageBase64": "string",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"ImagePngBase64": "string",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"ImageThumbnail120PngBase64": "string",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"CreateDateUtc":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2024-07-01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T18:09:17.293Z"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},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"Cpf": "string",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"Renachs": [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"Id":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example-candidate-id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],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"BirthDate":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2024-07-01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T18:09:17.293Z",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"MotherName": "string",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"FatherName": "string",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"Gender": "string",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"AbisImportedDateUtc":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2024-07-01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T18:09:17.293Z"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},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"Faces": {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"Faces": [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"Id": "string",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"CreateDateUtc":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2024-07-01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T18:09:17.293Z",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"PathImageBlob": "string",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"ImageFileName": "string",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"ImageBase64": "string",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"ImagePngBase64": "string",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"ImageThumbnail120PngBase64": "string"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],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"FacesMatch": [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"InicialImageGuid":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example-candidate-id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"ReceivedImageFileName": "string",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"Score": 0,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"Threshold": 0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]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},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"Fingers": {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"Fingers": [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"Id": "string",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"CreateDateUtc":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2024-07-01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T18:09:17.293Z",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"PathImageBlob": "string",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"ImageFileName": "string",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"ImageBase64": "string",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"ImagePngBase64": "string",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"ImageThumbnail120PngBase64": "string",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"Nfiq1": 0,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"Nfiq2": 0,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"Nfiq21": 0,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"Position": 0,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"PositionName": "string",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"CollectedType": "string",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"AnomalyTimeFrame": "string",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"AnomalyType": 0,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"AnomalyTypeName": "string"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],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"FingersMatch": [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"InicialImageGuid":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example-candidate-id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"ReceivedImageFileName": "string",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"Score": 0,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"Threshold": 0,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"StatusName": "string",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"ErrorMessage": "string"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]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},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"CreateDateUtc":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2024-07-01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T18:09:17.293Z",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"MatchingCandidates": [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{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"CandidateId":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example-candidate-id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"Score": 0,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"Threshold": 0,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"FacesMatched": [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{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"MatchedIndex": 0,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"Score": 0,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"SondaTemplateFaceId":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example-candidate-id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"ReferenceTemplateFaceId":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example-candidate-id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}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],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"FingerMatched": [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{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"FingerMatchedId": 0,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"Score": 0,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"FingerSourceMatchedId": 0,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"FingerSourcePosition": 0,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"SondaTemplateFingerId":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example-candidate-id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  "ReferenceTemplateFingerId": "</w:t>
      </w: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example-candidate-id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"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  }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  ]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  }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],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"CustomId": "string",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"CandidateStatus": "string",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  "HitStatus": "string"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  }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08" w:right="30" w:firstLine="0"/>
        <w:jc w:val="left"/>
        <w:rPr/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3"/>
          <w:sz w:val="18"/>
          <w:szCs w:val="18"/>
          <w:u w:val="none"/>
          <w:shd w:fill="f7f7f7" w:val="clear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spacing w:after="16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FA0E2B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6F012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F012B"/>
    <w:rPr>
      <w:color w:val="605e5c"/>
      <w:shd w:color="auto" w:fill="e1dfdd" w:val="clear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761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color w:val="auto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rsid w:val="00761A3B"/>
    <w:rPr>
      <w:rFonts w:ascii="Courier New" w:cs="Courier New" w:eastAsia="Times New Roman" w:hAnsi="Courier New"/>
      <w:color w:val="auto"/>
      <w:sz w:val="20"/>
      <w:szCs w:val="20"/>
      <w:lang w:eastAsia="pt-BR"/>
    </w:rPr>
  </w:style>
  <w:style w:type="character" w:styleId="CdigoHTML">
    <w:name w:val="HTML Code"/>
    <w:basedOn w:val="Fontepargpadro"/>
    <w:uiPriority w:val="99"/>
    <w:semiHidden w:val="1"/>
    <w:unhideWhenUsed w:val="1"/>
    <w:rsid w:val="00761A3B"/>
    <w:rPr>
      <w:rFonts w:ascii="Courier New" w:cs="Courier New" w:eastAsia="Times New Roman" w:hAnsi="Courier New"/>
      <w:sz w:val="20"/>
      <w:szCs w:val="20"/>
    </w:rPr>
  </w:style>
  <w:style w:type="character" w:styleId="token" w:customStyle="1">
    <w:name w:val="token"/>
    <w:basedOn w:val="Fontepargpadro"/>
    <w:rsid w:val="00761A3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biopassid.com/" TargetMode="External"/><Relationship Id="rId8" Type="http://schemas.openxmlformats.org/officeDocument/2006/relationships/hyperlink" Target="https://docs.biopassid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VS31ZWmdLhMk3H8A4mhHoKHh4w==">CgMxLjA4AHIhMWQtaFM1bDRmMEVWX0lCRk1vamlpbDRJRzdmT3ZFZXVX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2024-06-18T18:07:00Z</dcterms:created>
  <dc:creator>Yann Martins de Sousa</dc:creator>
</cp:coreProperties>
</file>